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6FF" w:rsidRDefault="00E536FF">
      <w:bookmarkStart w:id="0" w:name="_GoBack"/>
      <w:bookmarkEnd w:id="0"/>
    </w:p>
    <w:p w:rsidR="000308BF" w:rsidRDefault="000308BF"/>
    <w:tbl>
      <w:tblPr>
        <w:tblW w:w="146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10235"/>
      </w:tblGrid>
      <w:tr w:rsidR="00025389" w:rsidTr="003E5578">
        <w:trPr>
          <w:cantSplit/>
          <w:trHeight w:val="454"/>
        </w:trPr>
        <w:tc>
          <w:tcPr>
            <w:tcW w:w="14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  <w:hideMark/>
          </w:tcPr>
          <w:p w:rsidR="00025389" w:rsidRDefault="00025389" w:rsidP="003E5578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ADMINISTRATIVNA PROVJERA - PRIJEDLOG PROJEKTA</w:t>
            </w:r>
          </w:p>
        </w:tc>
      </w:tr>
      <w:tr w:rsidR="00025389" w:rsidTr="003E5578">
        <w:trPr>
          <w:cantSplit/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89" w:rsidRDefault="00025389" w:rsidP="003E5578">
            <w:pPr>
              <w:spacing w:line="25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89" w:rsidRDefault="00025389" w:rsidP="003E5578">
            <w:pPr>
              <w:spacing w:line="25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PREDLAGATELJ PROJEKTA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naziv udruge)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89" w:rsidRDefault="00025389" w:rsidP="003E5578">
            <w:pPr>
              <w:spacing w:line="256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(Upišite udruge)</w:t>
            </w:r>
          </w:p>
        </w:tc>
      </w:tr>
      <w:tr w:rsidR="00025389" w:rsidTr="003E5578">
        <w:trPr>
          <w:cantSplit/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89" w:rsidRDefault="00025389" w:rsidP="003E557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89" w:rsidRDefault="00025389" w:rsidP="003E5578">
            <w:pPr>
              <w:spacing w:line="25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NAZIV PROJEKTA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89" w:rsidRDefault="00025389" w:rsidP="003E5578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Upišite naziv projekta)</w:t>
            </w:r>
          </w:p>
        </w:tc>
      </w:tr>
      <w:tr w:rsidR="00025389" w:rsidTr="003E5578">
        <w:trPr>
          <w:cantSplit/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89" w:rsidRDefault="00025389" w:rsidP="003E557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89" w:rsidRDefault="00025389" w:rsidP="003E5578">
            <w:pPr>
              <w:spacing w:line="25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SVRHA PROJEKTA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89" w:rsidRDefault="00025389" w:rsidP="003E557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(Naznačite svrhu projekta)</w:t>
            </w:r>
          </w:p>
          <w:p w:rsidR="00025389" w:rsidRDefault="00025389" w:rsidP="003E5578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poboljšavanje uvjeta i unaprjeđenja kvalitete života romske zajednice i suživota sa zajednicom u kojoj pripadnici romske nacionalne manjine žive</w:t>
            </w:r>
          </w:p>
          <w:p w:rsidR="00025389" w:rsidRDefault="00025389" w:rsidP="003E5578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provedba posebnih programa Vlade Republike Hrvatske usmjerenih osiguranju zaštite prava romske nacionalne manjine u području očuvanja povijesnog identiteta i kulture sjećanja</w:t>
            </w:r>
          </w:p>
        </w:tc>
      </w:tr>
      <w:tr w:rsidR="00025389" w:rsidTr="003E5578">
        <w:trPr>
          <w:cantSplit/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89" w:rsidRDefault="00025389" w:rsidP="003E557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89" w:rsidRDefault="00025389" w:rsidP="003E5578">
            <w:pPr>
              <w:spacing w:line="25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AKTIVNOSTI KOJE UKLJUČUJE PROJEKTNI PRIJEDLOG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89" w:rsidRDefault="00025389" w:rsidP="003E5578">
            <w:pPr>
              <w:spacing w:before="120" w:after="120" w:line="276" w:lineRule="auto"/>
              <w:contextualSpacing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Naznačite set aktivnosti koje najbolje opisuje aktivnosti vašeg projektnog prijedloga – moguće je zaokružiti više odgovora)</w:t>
            </w:r>
          </w:p>
          <w:p w:rsidR="00025389" w:rsidRDefault="00025389" w:rsidP="003E5578">
            <w:pPr>
              <w:pStyle w:val="ListParagraph"/>
              <w:numPr>
                <w:ilvl w:val="0"/>
                <w:numId w:val="9"/>
              </w:numPr>
              <w:spacing w:before="120" w:after="120" w:line="276" w:lineRule="auto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aktivnosti kojima se pojačava borba protiv izravne ili neizravne diskriminacije, uznemiravanja, stereotipizacije, antiromske retorike, govora mržnje, zločina iz mržnje i nasilja prema Romima, kao i protiv poticanja na nešto od toga;</w:t>
            </w:r>
          </w:p>
          <w:p w:rsidR="00025389" w:rsidRDefault="00025389" w:rsidP="003E5578">
            <w:pPr>
              <w:pStyle w:val="ListParagraph"/>
              <w:numPr>
                <w:ilvl w:val="0"/>
                <w:numId w:val="9"/>
              </w:numPr>
              <w:spacing w:before="120" w:after="120" w:line="276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aktivnosti kojima se potiče socijalna kohezija između romskog i ostalog stanovništva na razini lokalne zajednice;</w:t>
            </w:r>
          </w:p>
          <w:p w:rsidR="00025389" w:rsidRDefault="00025389" w:rsidP="003E5578">
            <w:pPr>
              <w:pStyle w:val="ListParagraph"/>
              <w:numPr>
                <w:ilvl w:val="0"/>
                <w:numId w:val="9"/>
              </w:numPr>
              <w:spacing w:before="120" w:after="120" w:line="276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aktivnosti kojima se osnažuju individualne vještine pripadnika romske nacionalne manjine i/ili kojima se pruža potrebna pomoć i podrška pripadnicima romske nacionalne manjine</w:t>
            </w:r>
          </w:p>
          <w:p w:rsidR="00025389" w:rsidRDefault="00025389" w:rsidP="003E5578">
            <w:pPr>
              <w:pStyle w:val="ListParagraph"/>
              <w:numPr>
                <w:ilvl w:val="0"/>
                <w:numId w:val="9"/>
              </w:numPr>
              <w:spacing w:before="120" w:after="120" w:line="276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aktivnosti kojima se pripadnicima romske nacionalne manjine osigurava jednak pristup uslugama i drugim sadržajima na razini lokalne zajednice;</w:t>
            </w:r>
          </w:p>
          <w:p w:rsidR="00025389" w:rsidRDefault="00025389" w:rsidP="003E5578">
            <w:pPr>
              <w:pStyle w:val="ListParagraph"/>
              <w:numPr>
                <w:ilvl w:val="0"/>
                <w:numId w:val="9"/>
              </w:numPr>
              <w:spacing w:before="120" w:after="120" w:line="276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ostale aktivnosti navedene u Nacionalnom planu za uključivanje Roma, za razdoblje od 2021. do 2027. godine</w:t>
            </w:r>
          </w:p>
          <w:p w:rsidR="00025389" w:rsidRDefault="00025389" w:rsidP="003E5578">
            <w:pPr>
              <w:pStyle w:val="ListParagraph"/>
              <w:numPr>
                <w:ilvl w:val="0"/>
                <w:numId w:val="9"/>
              </w:numPr>
              <w:spacing w:before="120" w:after="120" w:line="276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aktivnosti kojima se podiže razina osvještenosti o povijesti Roma, uključujući sjećanje na Rome žrtve Drugog svjetskog rata i postupke pomirenja</w:t>
            </w:r>
          </w:p>
        </w:tc>
      </w:tr>
    </w:tbl>
    <w:p w:rsidR="000308BF" w:rsidRDefault="000308BF"/>
    <w:p w:rsidR="000308BF" w:rsidRDefault="000308BF"/>
    <w:p w:rsidR="000308BF" w:rsidRDefault="000308BF"/>
    <w:p w:rsidR="000308BF" w:rsidRDefault="000308BF"/>
    <w:p w:rsidR="000308BF" w:rsidRDefault="000308BF"/>
    <w:tbl>
      <w:tblPr>
        <w:tblStyle w:val="TableGrid"/>
        <w:tblW w:w="14601" w:type="dxa"/>
        <w:tblInd w:w="-5" w:type="dxa"/>
        <w:tblLook w:val="04A0" w:firstRow="1" w:lastRow="0" w:firstColumn="1" w:lastColumn="0" w:noHBand="0" w:noVBand="1"/>
      </w:tblPr>
      <w:tblGrid>
        <w:gridCol w:w="6379"/>
        <w:gridCol w:w="2977"/>
        <w:gridCol w:w="5245"/>
      </w:tblGrid>
      <w:tr w:rsidR="009544A0" w:rsidRPr="000308BF" w:rsidTr="00025389">
        <w:tc>
          <w:tcPr>
            <w:tcW w:w="6379" w:type="dxa"/>
            <w:shd w:val="clear" w:color="auto" w:fill="F4B083" w:themeFill="accent2" w:themeFillTint="99"/>
          </w:tcPr>
          <w:p w:rsidR="009544A0" w:rsidRPr="000308BF" w:rsidRDefault="009544A0" w:rsidP="00E536FF">
            <w:pPr>
              <w:pStyle w:val="ListParagraph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308BF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ADMINISTRATIVNI UVJETI</w:t>
            </w:r>
          </w:p>
        </w:tc>
        <w:tc>
          <w:tcPr>
            <w:tcW w:w="2977" w:type="dxa"/>
            <w:shd w:val="clear" w:color="auto" w:fill="F4B083" w:themeFill="accent2" w:themeFillTint="99"/>
          </w:tcPr>
          <w:p w:rsidR="009544A0" w:rsidRPr="000308BF" w:rsidRDefault="009544A0" w:rsidP="00E536FF">
            <w:pPr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308BF">
              <w:rPr>
                <w:rFonts w:ascii="Arial Narrow" w:hAnsi="Arial Narrow" w:cs="Times New Roman"/>
                <w:b/>
                <w:sz w:val="20"/>
                <w:szCs w:val="20"/>
              </w:rPr>
              <w:t>DA/NE</w:t>
            </w:r>
          </w:p>
        </w:tc>
        <w:tc>
          <w:tcPr>
            <w:tcW w:w="5245" w:type="dxa"/>
            <w:shd w:val="clear" w:color="auto" w:fill="F4B083" w:themeFill="accent2" w:themeFillTint="99"/>
          </w:tcPr>
          <w:p w:rsidR="009544A0" w:rsidRPr="000308BF" w:rsidRDefault="009544A0" w:rsidP="00E536FF">
            <w:pPr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308BF">
              <w:rPr>
                <w:rFonts w:ascii="Arial Narrow" w:hAnsi="Arial Narrow" w:cs="Times New Roman"/>
                <w:b/>
                <w:sz w:val="20"/>
                <w:szCs w:val="20"/>
              </w:rPr>
              <w:t>Napomena</w:t>
            </w:r>
          </w:p>
        </w:tc>
      </w:tr>
      <w:tr w:rsidR="009544A0" w:rsidRPr="000308BF" w:rsidTr="00025389">
        <w:tc>
          <w:tcPr>
            <w:tcW w:w="6379" w:type="dxa"/>
          </w:tcPr>
          <w:p w:rsidR="009544A0" w:rsidRPr="000308BF" w:rsidRDefault="009544A0" w:rsidP="009544A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308BF">
              <w:rPr>
                <w:rFonts w:ascii="Arial Narrow" w:hAnsi="Arial Narrow" w:cs="Times New Roman"/>
                <w:sz w:val="20"/>
                <w:szCs w:val="20"/>
              </w:rPr>
              <w:t xml:space="preserve">Udruga je upisana u Registar udruga sukladno Zakonu o udrugama </w:t>
            </w:r>
          </w:p>
        </w:tc>
        <w:tc>
          <w:tcPr>
            <w:tcW w:w="2977" w:type="dxa"/>
          </w:tcPr>
          <w:p w:rsidR="009544A0" w:rsidRPr="000308BF" w:rsidRDefault="009544A0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9544A0" w:rsidRPr="000308BF" w:rsidRDefault="009544A0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915CF3" w:rsidRPr="000308BF" w:rsidTr="00025389">
        <w:tc>
          <w:tcPr>
            <w:tcW w:w="6379" w:type="dxa"/>
          </w:tcPr>
          <w:p w:rsidR="00915CF3" w:rsidRPr="000308BF" w:rsidRDefault="00915CF3" w:rsidP="007777F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Djelatnost udruge vezana uz prioritetna područja aktivnosti definirana Javnim pozivom</w:t>
            </w:r>
          </w:p>
        </w:tc>
        <w:tc>
          <w:tcPr>
            <w:tcW w:w="2977" w:type="dxa"/>
          </w:tcPr>
          <w:p w:rsidR="00915CF3" w:rsidRPr="000308BF" w:rsidRDefault="00915CF3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915CF3" w:rsidRPr="000308BF" w:rsidRDefault="00915CF3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9544A0" w:rsidRPr="000308BF" w:rsidTr="00025389">
        <w:tc>
          <w:tcPr>
            <w:tcW w:w="6379" w:type="dxa"/>
          </w:tcPr>
          <w:p w:rsidR="009544A0" w:rsidRPr="000308BF" w:rsidRDefault="009544A0" w:rsidP="007777F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308BF">
              <w:rPr>
                <w:rFonts w:ascii="Arial Narrow" w:hAnsi="Arial Narrow" w:cs="Times New Roman"/>
                <w:sz w:val="20"/>
                <w:szCs w:val="20"/>
              </w:rPr>
              <w:t>Udruga je upisana u Registar neprofitnih organizacija i vodi transparentno financijsko poslovanje u skladu s propisima o računovodstvu neprofitnih organizacija</w:t>
            </w:r>
          </w:p>
        </w:tc>
        <w:tc>
          <w:tcPr>
            <w:tcW w:w="2977" w:type="dxa"/>
          </w:tcPr>
          <w:p w:rsidR="009544A0" w:rsidRPr="000308BF" w:rsidRDefault="009544A0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9544A0" w:rsidRPr="000308BF" w:rsidRDefault="009544A0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9544A0" w:rsidRPr="000308BF" w:rsidTr="00025389">
        <w:tc>
          <w:tcPr>
            <w:tcW w:w="6379" w:type="dxa"/>
          </w:tcPr>
          <w:p w:rsidR="009544A0" w:rsidRPr="000308BF" w:rsidRDefault="009544A0" w:rsidP="007777F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308BF">
              <w:rPr>
                <w:rFonts w:ascii="Arial Narrow" w:hAnsi="Arial Narrow" w:cs="Times New Roman"/>
                <w:sz w:val="20"/>
                <w:szCs w:val="20"/>
              </w:rPr>
              <w:t>Osoba ovlaštena za zastupanje udruge (i potpisivanje ugovora o dodjeli financijskih sredstava) je u mandatu, što se potvrđuje uvidom u Registar udruga</w:t>
            </w:r>
          </w:p>
        </w:tc>
        <w:tc>
          <w:tcPr>
            <w:tcW w:w="2977" w:type="dxa"/>
          </w:tcPr>
          <w:p w:rsidR="009544A0" w:rsidRPr="000308BF" w:rsidRDefault="009544A0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9544A0" w:rsidRPr="000308BF" w:rsidRDefault="009544A0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9544A0" w:rsidRPr="000308BF" w:rsidTr="00025389">
        <w:tc>
          <w:tcPr>
            <w:tcW w:w="6379" w:type="dxa"/>
          </w:tcPr>
          <w:p w:rsidR="009544A0" w:rsidRPr="000308BF" w:rsidRDefault="009544A0" w:rsidP="007777F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308BF">
              <w:rPr>
                <w:rFonts w:ascii="Arial Narrow" w:hAnsi="Arial Narrow" w:cs="Times New Roman"/>
                <w:sz w:val="20"/>
                <w:szCs w:val="20"/>
              </w:rPr>
              <w:t>Udruga ima općim aktom uspostavljen model dobrog financijskog upravljanja i kontrole te način sprječavanja sukoba interesa pri raspolaganju javnim sredstvima, prikladan način javnog objavljivanja programskog i financijskog izvještaja o radu za proteklu godinu (na mrežnim stranicama udruge ili drugi odgovarajući način)</w:t>
            </w:r>
          </w:p>
        </w:tc>
        <w:tc>
          <w:tcPr>
            <w:tcW w:w="2977" w:type="dxa"/>
          </w:tcPr>
          <w:p w:rsidR="009544A0" w:rsidRPr="000308BF" w:rsidRDefault="009544A0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9544A0" w:rsidRPr="000308BF" w:rsidRDefault="009544A0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9544A0" w:rsidRPr="000308BF" w:rsidTr="00025389">
        <w:tc>
          <w:tcPr>
            <w:tcW w:w="6379" w:type="dxa"/>
          </w:tcPr>
          <w:p w:rsidR="009544A0" w:rsidRPr="000308BF" w:rsidRDefault="009544A0" w:rsidP="007777F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308BF">
              <w:rPr>
                <w:rFonts w:ascii="Arial Narrow" w:hAnsi="Arial Narrow" w:cs="Times New Roman"/>
                <w:sz w:val="20"/>
                <w:szCs w:val="20"/>
              </w:rPr>
              <w:t xml:space="preserve">Ima usvojen financijski plan i program rada udruge za 2024. godinu </w:t>
            </w:r>
          </w:p>
        </w:tc>
        <w:tc>
          <w:tcPr>
            <w:tcW w:w="2977" w:type="dxa"/>
          </w:tcPr>
          <w:p w:rsidR="009544A0" w:rsidRPr="000308BF" w:rsidRDefault="009544A0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9544A0" w:rsidRPr="000308BF" w:rsidRDefault="009544A0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9544A0" w:rsidRPr="000308BF" w:rsidTr="00025389">
        <w:tc>
          <w:tcPr>
            <w:tcW w:w="6379" w:type="dxa"/>
          </w:tcPr>
          <w:p w:rsidR="009544A0" w:rsidRPr="000308BF" w:rsidRDefault="009544A0" w:rsidP="007777F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308BF">
              <w:rPr>
                <w:rFonts w:ascii="Arial Narrow" w:hAnsi="Arial Narrow" w:cs="Times New Roman"/>
                <w:sz w:val="20"/>
                <w:szCs w:val="20"/>
              </w:rPr>
              <w:t xml:space="preserve">Udruga djeluje na području Republike Hrvatske najmanje jednu godinu od dana objave Javnog poziva </w:t>
            </w:r>
          </w:p>
        </w:tc>
        <w:tc>
          <w:tcPr>
            <w:tcW w:w="2977" w:type="dxa"/>
          </w:tcPr>
          <w:p w:rsidR="009544A0" w:rsidRPr="000308BF" w:rsidRDefault="009544A0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9544A0" w:rsidRPr="000308BF" w:rsidRDefault="009544A0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536FF" w:rsidRPr="000308BF" w:rsidTr="00025389">
        <w:tc>
          <w:tcPr>
            <w:tcW w:w="6379" w:type="dxa"/>
          </w:tcPr>
          <w:p w:rsidR="00E536FF" w:rsidRPr="000308BF" w:rsidRDefault="00E536FF" w:rsidP="00E536FF">
            <w:pPr>
              <w:numPr>
                <w:ilvl w:val="0"/>
                <w:numId w:val="1"/>
              </w:numPr>
              <w:jc w:val="both"/>
              <w:rPr>
                <w:rFonts w:ascii="Arial Narrow" w:eastAsia="Times New Roman" w:hAnsi="Arial Narrow" w:cs="Times New Roman"/>
                <w:snapToGrid w:val="0"/>
                <w:sz w:val="20"/>
                <w:szCs w:val="20"/>
              </w:rPr>
            </w:pPr>
            <w:r w:rsidRPr="000308BF">
              <w:rPr>
                <w:rFonts w:ascii="Arial Narrow" w:eastAsia="Times New Roman" w:hAnsi="Arial Narrow" w:cs="Times New Roman"/>
                <w:snapToGrid w:val="0"/>
                <w:sz w:val="20"/>
                <w:szCs w:val="20"/>
              </w:rPr>
              <w:t>P</w:t>
            </w:r>
            <w:r w:rsidRPr="00E536FF">
              <w:rPr>
                <w:rFonts w:ascii="Arial Narrow" w:eastAsia="Times New Roman" w:hAnsi="Arial Narrow" w:cs="Times New Roman"/>
                <w:snapToGrid w:val="0"/>
                <w:sz w:val="20"/>
                <w:szCs w:val="20"/>
              </w:rPr>
              <w:t xml:space="preserve">reslika izvatka iz Registra udruga, ne starijeg od 90 dana od datuma prijave na natječaj </w:t>
            </w:r>
          </w:p>
        </w:tc>
        <w:tc>
          <w:tcPr>
            <w:tcW w:w="2977" w:type="dxa"/>
          </w:tcPr>
          <w:p w:rsidR="00E536FF" w:rsidRPr="000308BF" w:rsidRDefault="00E536FF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E536FF" w:rsidRPr="000308BF" w:rsidRDefault="00E536FF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536FF" w:rsidRPr="000308BF" w:rsidTr="00025389">
        <w:tc>
          <w:tcPr>
            <w:tcW w:w="6379" w:type="dxa"/>
          </w:tcPr>
          <w:p w:rsidR="00E536FF" w:rsidRPr="000308BF" w:rsidRDefault="00E536FF" w:rsidP="00E536FF">
            <w:pPr>
              <w:numPr>
                <w:ilvl w:val="0"/>
                <w:numId w:val="1"/>
              </w:numPr>
              <w:jc w:val="both"/>
              <w:rPr>
                <w:rFonts w:ascii="Arial Narrow" w:eastAsia="Times New Roman" w:hAnsi="Arial Narrow" w:cs="Times New Roman"/>
                <w:snapToGrid w:val="0"/>
                <w:sz w:val="20"/>
                <w:szCs w:val="20"/>
              </w:rPr>
            </w:pPr>
            <w:r w:rsidRPr="000308BF">
              <w:rPr>
                <w:rFonts w:ascii="Arial Narrow" w:eastAsia="Times New Roman" w:hAnsi="Arial Narrow" w:cs="Times New Roman"/>
                <w:snapToGrid w:val="0"/>
                <w:sz w:val="20"/>
                <w:szCs w:val="20"/>
              </w:rPr>
              <w:t>P</w:t>
            </w:r>
            <w:r w:rsidRPr="00E536FF">
              <w:rPr>
                <w:rFonts w:ascii="Arial Narrow" w:eastAsia="Times New Roman" w:hAnsi="Arial Narrow" w:cs="Times New Roman"/>
                <w:snapToGrid w:val="0"/>
                <w:sz w:val="20"/>
                <w:szCs w:val="20"/>
              </w:rPr>
              <w:t>opunjen, ovjeren i potpisan obrazac podataka o prijavitelju</w:t>
            </w:r>
          </w:p>
        </w:tc>
        <w:tc>
          <w:tcPr>
            <w:tcW w:w="2977" w:type="dxa"/>
          </w:tcPr>
          <w:p w:rsidR="00E536FF" w:rsidRPr="000308BF" w:rsidRDefault="00E536FF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E536FF" w:rsidRPr="000308BF" w:rsidRDefault="00E536FF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536FF" w:rsidRPr="000308BF" w:rsidTr="00025389">
        <w:tc>
          <w:tcPr>
            <w:tcW w:w="6379" w:type="dxa"/>
          </w:tcPr>
          <w:p w:rsidR="00E536FF" w:rsidRPr="000308BF" w:rsidRDefault="00E536FF" w:rsidP="00025389">
            <w:pPr>
              <w:numPr>
                <w:ilvl w:val="0"/>
                <w:numId w:val="1"/>
              </w:numPr>
              <w:jc w:val="both"/>
              <w:rPr>
                <w:rFonts w:ascii="Arial Narrow" w:eastAsia="Times New Roman" w:hAnsi="Arial Narrow" w:cs="Times New Roman"/>
                <w:snapToGrid w:val="0"/>
                <w:sz w:val="20"/>
                <w:szCs w:val="20"/>
              </w:rPr>
            </w:pPr>
            <w:r w:rsidRPr="000308BF">
              <w:rPr>
                <w:rFonts w:ascii="Arial Narrow" w:eastAsia="Times New Roman" w:hAnsi="Arial Narrow" w:cs="Times New Roman"/>
                <w:snapToGrid w:val="0"/>
                <w:sz w:val="20"/>
                <w:szCs w:val="20"/>
              </w:rPr>
              <w:t>P</w:t>
            </w:r>
            <w:r w:rsidRPr="00E536FF">
              <w:rPr>
                <w:rFonts w:ascii="Arial Narrow" w:eastAsia="Times New Roman" w:hAnsi="Arial Narrow" w:cs="Times New Roman"/>
                <w:snapToGrid w:val="0"/>
                <w:sz w:val="20"/>
                <w:szCs w:val="20"/>
              </w:rPr>
              <w:t>opunjen, ovjeren i potpisan obrazac opisa projekta</w:t>
            </w:r>
          </w:p>
        </w:tc>
        <w:tc>
          <w:tcPr>
            <w:tcW w:w="2977" w:type="dxa"/>
          </w:tcPr>
          <w:p w:rsidR="00E536FF" w:rsidRPr="000308BF" w:rsidRDefault="00E536FF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E536FF" w:rsidRPr="000308BF" w:rsidRDefault="00E536FF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536FF" w:rsidRPr="000308BF" w:rsidTr="00025389">
        <w:tc>
          <w:tcPr>
            <w:tcW w:w="6379" w:type="dxa"/>
          </w:tcPr>
          <w:p w:rsidR="00E536FF" w:rsidRPr="000308BF" w:rsidRDefault="00E536FF" w:rsidP="00E536FF">
            <w:pPr>
              <w:numPr>
                <w:ilvl w:val="0"/>
                <w:numId w:val="1"/>
              </w:numPr>
              <w:tabs>
                <w:tab w:val="left" w:pos="2906"/>
              </w:tabs>
              <w:jc w:val="both"/>
              <w:rPr>
                <w:rFonts w:ascii="Arial Narrow" w:eastAsia="Times New Roman" w:hAnsi="Arial Narrow" w:cs="Times New Roman"/>
                <w:snapToGrid w:val="0"/>
                <w:sz w:val="20"/>
                <w:szCs w:val="20"/>
              </w:rPr>
            </w:pPr>
            <w:r w:rsidRPr="000308BF">
              <w:rPr>
                <w:rFonts w:ascii="Arial Narrow" w:eastAsia="Times New Roman" w:hAnsi="Arial Narrow" w:cs="Times New Roman"/>
                <w:snapToGrid w:val="0"/>
                <w:sz w:val="20"/>
                <w:szCs w:val="20"/>
              </w:rPr>
              <w:t>P</w:t>
            </w:r>
            <w:r w:rsidRPr="00E536FF">
              <w:rPr>
                <w:rFonts w:ascii="Arial Narrow" w:eastAsia="Times New Roman" w:hAnsi="Arial Narrow" w:cs="Times New Roman"/>
                <w:snapToGrid w:val="0"/>
                <w:sz w:val="20"/>
                <w:szCs w:val="20"/>
              </w:rPr>
              <w:t>opunjen, ovjeren i pot</w:t>
            </w:r>
            <w:r w:rsidR="00025389">
              <w:rPr>
                <w:rFonts w:ascii="Arial Narrow" w:eastAsia="Times New Roman" w:hAnsi="Arial Narrow" w:cs="Times New Roman"/>
                <w:snapToGrid w:val="0"/>
                <w:sz w:val="20"/>
                <w:szCs w:val="20"/>
              </w:rPr>
              <w:t>pisan obrazac proračuna projekta</w:t>
            </w:r>
          </w:p>
        </w:tc>
        <w:tc>
          <w:tcPr>
            <w:tcW w:w="2977" w:type="dxa"/>
          </w:tcPr>
          <w:p w:rsidR="00E536FF" w:rsidRPr="000308BF" w:rsidRDefault="00E536FF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E536FF" w:rsidRPr="000308BF" w:rsidRDefault="00E536FF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536FF" w:rsidRPr="000308BF" w:rsidTr="00025389">
        <w:tc>
          <w:tcPr>
            <w:tcW w:w="6379" w:type="dxa"/>
          </w:tcPr>
          <w:p w:rsidR="00E536FF" w:rsidRPr="000308BF" w:rsidRDefault="00E536FF" w:rsidP="00C730B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308BF">
              <w:rPr>
                <w:rFonts w:ascii="Arial Narrow" w:hAnsi="Arial Narrow" w:cs="Times New Roman"/>
                <w:sz w:val="20"/>
                <w:szCs w:val="20"/>
              </w:rPr>
              <w:t xml:space="preserve">Udruga prijavljuje </w:t>
            </w:r>
            <w:r w:rsidR="00C730B0" w:rsidRPr="000308BF">
              <w:rPr>
                <w:rFonts w:ascii="Arial Narrow" w:hAnsi="Arial Narrow" w:cs="Times New Roman"/>
                <w:sz w:val="20"/>
                <w:szCs w:val="20"/>
              </w:rPr>
              <w:t>projekt</w:t>
            </w:r>
            <w:r w:rsidRPr="000308BF">
              <w:rPr>
                <w:rFonts w:ascii="Arial Narrow" w:hAnsi="Arial Narrow" w:cs="Times New Roman"/>
                <w:sz w:val="20"/>
                <w:szCs w:val="20"/>
              </w:rPr>
              <w:t xml:space="preserve"> koji je besplatan za korisnike</w:t>
            </w:r>
          </w:p>
        </w:tc>
        <w:tc>
          <w:tcPr>
            <w:tcW w:w="2977" w:type="dxa"/>
          </w:tcPr>
          <w:p w:rsidR="00E536FF" w:rsidRPr="000308BF" w:rsidRDefault="00E536FF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E536FF" w:rsidRPr="000308BF" w:rsidRDefault="00E536FF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E536FF" w:rsidRDefault="00E536FF" w:rsidP="009544A0"/>
    <w:tbl>
      <w:tblPr>
        <w:tblStyle w:val="TableGrid"/>
        <w:tblW w:w="14601" w:type="dxa"/>
        <w:tblInd w:w="-5" w:type="dxa"/>
        <w:tblLook w:val="04A0" w:firstRow="1" w:lastRow="0" w:firstColumn="1" w:lastColumn="0" w:noHBand="0" w:noVBand="1"/>
      </w:tblPr>
      <w:tblGrid>
        <w:gridCol w:w="6379"/>
        <w:gridCol w:w="8222"/>
      </w:tblGrid>
      <w:tr w:rsidR="003C5268" w:rsidRPr="000308BF" w:rsidTr="00025389">
        <w:tc>
          <w:tcPr>
            <w:tcW w:w="6379" w:type="dxa"/>
            <w:shd w:val="clear" w:color="auto" w:fill="C45911" w:themeFill="accent2" w:themeFillShade="BF"/>
          </w:tcPr>
          <w:p w:rsidR="003C5268" w:rsidRPr="000308BF" w:rsidRDefault="003C5268" w:rsidP="0078682B">
            <w:pPr>
              <w:pStyle w:val="ListParagraph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Procjena zadovoljavanja administrativnih uvjeta</w:t>
            </w:r>
          </w:p>
        </w:tc>
        <w:tc>
          <w:tcPr>
            <w:tcW w:w="8222" w:type="dxa"/>
            <w:shd w:val="clear" w:color="auto" w:fill="C45911" w:themeFill="accent2" w:themeFillShade="BF"/>
          </w:tcPr>
          <w:p w:rsidR="003C5268" w:rsidRPr="000308BF" w:rsidRDefault="003C5268" w:rsidP="0078682B">
            <w:pPr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Odluka Radne skupine</w:t>
            </w:r>
            <w:r w:rsidR="00025389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Povjerenstva</w:t>
            </w:r>
          </w:p>
        </w:tc>
      </w:tr>
      <w:tr w:rsidR="003C5268" w:rsidRPr="000308BF" w:rsidTr="00025389">
        <w:trPr>
          <w:trHeight w:val="812"/>
        </w:trPr>
        <w:tc>
          <w:tcPr>
            <w:tcW w:w="6379" w:type="dxa"/>
          </w:tcPr>
          <w:p w:rsidR="003C5268" w:rsidRDefault="003C5268" w:rsidP="003C5268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C5268" w:rsidRPr="003C5268" w:rsidRDefault="003C5268" w:rsidP="003C526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U CIJELOSTI UDOVOLJAVA ADMINISTRATIVNIM UVJETIMA</w:t>
            </w:r>
          </w:p>
        </w:tc>
        <w:tc>
          <w:tcPr>
            <w:tcW w:w="8222" w:type="dxa"/>
          </w:tcPr>
          <w:p w:rsidR="003C5268" w:rsidRDefault="003C5268" w:rsidP="003C5268">
            <w:pPr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C5268" w:rsidRPr="003C5268" w:rsidRDefault="003C5268" w:rsidP="003C52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3C5268">
              <w:rPr>
                <w:rFonts w:ascii="Arial Narrow" w:hAnsi="Arial Narrow" w:cs="Times New Roman"/>
                <w:sz w:val="20"/>
                <w:szCs w:val="20"/>
              </w:rPr>
              <w:t>Prijedlog ulazi u fazu sadržajne procjene</w:t>
            </w:r>
          </w:p>
        </w:tc>
      </w:tr>
      <w:tr w:rsidR="003C5268" w:rsidRPr="000308BF" w:rsidTr="00025389">
        <w:trPr>
          <w:trHeight w:val="812"/>
        </w:trPr>
        <w:tc>
          <w:tcPr>
            <w:tcW w:w="6379" w:type="dxa"/>
          </w:tcPr>
          <w:p w:rsidR="003C5268" w:rsidRDefault="003C5268" w:rsidP="003C5268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C5268" w:rsidRDefault="003C5268" w:rsidP="003C526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DJELOMIČNO UDOVOLJAVA ADMINISTRATIVNIM UVJETIMA</w:t>
            </w:r>
          </w:p>
        </w:tc>
        <w:tc>
          <w:tcPr>
            <w:tcW w:w="8222" w:type="dxa"/>
          </w:tcPr>
          <w:p w:rsidR="003C5268" w:rsidRDefault="003C5268" w:rsidP="003C5268">
            <w:pPr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C5268" w:rsidRPr="000308BF" w:rsidRDefault="003C5268" w:rsidP="003C5268">
            <w:pPr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Prijedlog ne ulazi u fazu sadržajne procjene</w:t>
            </w:r>
          </w:p>
        </w:tc>
      </w:tr>
    </w:tbl>
    <w:p w:rsidR="000308BF" w:rsidRDefault="000308BF" w:rsidP="009544A0">
      <w:pPr>
        <w:rPr>
          <w:rFonts w:ascii="Times New Roman" w:hAnsi="Times New Roman" w:cs="Times New Roman"/>
          <w:u w:val="single"/>
        </w:rPr>
      </w:pPr>
    </w:p>
    <w:p w:rsidR="00025389" w:rsidRDefault="00025389" w:rsidP="009544A0">
      <w:pPr>
        <w:rPr>
          <w:rFonts w:ascii="Times New Roman" w:hAnsi="Times New Roman" w:cs="Times New Roman"/>
          <w:u w:val="single"/>
        </w:rPr>
      </w:pPr>
    </w:p>
    <w:p w:rsidR="00E536FF" w:rsidRPr="000308BF" w:rsidRDefault="00C730B0" w:rsidP="009544A0">
      <w:pPr>
        <w:rPr>
          <w:rFonts w:ascii="Times New Roman" w:hAnsi="Times New Roman" w:cs="Times New Roman"/>
          <w:u w:val="single"/>
        </w:rPr>
      </w:pPr>
      <w:r w:rsidRPr="000308BF">
        <w:rPr>
          <w:rFonts w:ascii="Times New Roman" w:hAnsi="Times New Roman" w:cs="Times New Roman"/>
          <w:u w:val="single"/>
        </w:rPr>
        <w:t>DODATNA OBVEZNA DOKUMENTACIJA</w:t>
      </w:r>
      <w:r w:rsidR="003C5268">
        <w:rPr>
          <w:rFonts w:ascii="Times New Roman" w:hAnsi="Times New Roman" w:cs="Times New Roman"/>
          <w:u w:val="single"/>
        </w:rPr>
        <w:t xml:space="preserve"> (ROK DOSTAVE 7 DANA OD TRAŽENJA UREDA)</w:t>
      </w:r>
      <w:r w:rsidR="00E536FF" w:rsidRPr="000308BF">
        <w:rPr>
          <w:rFonts w:ascii="Times New Roman" w:hAnsi="Times New Roman" w:cs="Times New Roman"/>
          <w:u w:val="single"/>
        </w:rPr>
        <w:t>:</w:t>
      </w:r>
    </w:p>
    <w:p w:rsidR="00C730B0" w:rsidRPr="00C730B0" w:rsidRDefault="00C730B0" w:rsidP="009544A0">
      <w:pPr>
        <w:rPr>
          <w:u w:val="single"/>
        </w:rPr>
      </w:pPr>
    </w:p>
    <w:tbl>
      <w:tblPr>
        <w:tblStyle w:val="TableGrid"/>
        <w:tblW w:w="14601" w:type="dxa"/>
        <w:tblInd w:w="-5" w:type="dxa"/>
        <w:tblLook w:val="04A0" w:firstRow="1" w:lastRow="0" w:firstColumn="1" w:lastColumn="0" w:noHBand="0" w:noVBand="1"/>
      </w:tblPr>
      <w:tblGrid>
        <w:gridCol w:w="8313"/>
        <w:gridCol w:w="2035"/>
        <w:gridCol w:w="4253"/>
      </w:tblGrid>
      <w:tr w:rsidR="00E536FF" w:rsidRPr="000308BF" w:rsidTr="00025389">
        <w:tc>
          <w:tcPr>
            <w:tcW w:w="8313" w:type="dxa"/>
            <w:shd w:val="clear" w:color="auto" w:fill="F4B083" w:themeFill="accent2" w:themeFillTint="99"/>
          </w:tcPr>
          <w:p w:rsidR="00E536FF" w:rsidRPr="000308BF" w:rsidRDefault="00E536FF" w:rsidP="0078682B">
            <w:pPr>
              <w:pStyle w:val="ListParagraph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308BF">
              <w:rPr>
                <w:rFonts w:ascii="Arial Narrow" w:hAnsi="Arial Narrow" w:cs="Times New Roman"/>
                <w:sz w:val="20"/>
                <w:szCs w:val="20"/>
              </w:rPr>
              <w:t>ADMINISTRATIVNI UVJETI</w:t>
            </w:r>
          </w:p>
        </w:tc>
        <w:tc>
          <w:tcPr>
            <w:tcW w:w="2035" w:type="dxa"/>
            <w:shd w:val="clear" w:color="auto" w:fill="F4B083" w:themeFill="accent2" w:themeFillTint="99"/>
          </w:tcPr>
          <w:p w:rsidR="00E536FF" w:rsidRPr="000308BF" w:rsidRDefault="00E536FF" w:rsidP="0078682B">
            <w:pPr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308BF">
              <w:rPr>
                <w:rFonts w:ascii="Arial Narrow" w:hAnsi="Arial Narrow" w:cs="Times New Roman"/>
                <w:sz w:val="20"/>
                <w:szCs w:val="20"/>
              </w:rPr>
              <w:t>DA/NE</w:t>
            </w:r>
          </w:p>
        </w:tc>
        <w:tc>
          <w:tcPr>
            <w:tcW w:w="4253" w:type="dxa"/>
            <w:shd w:val="clear" w:color="auto" w:fill="F4B083" w:themeFill="accent2" w:themeFillTint="99"/>
          </w:tcPr>
          <w:p w:rsidR="00E536FF" w:rsidRPr="000308BF" w:rsidRDefault="00E536FF" w:rsidP="0078682B">
            <w:pPr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308BF">
              <w:rPr>
                <w:rFonts w:ascii="Arial Narrow" w:hAnsi="Arial Narrow" w:cs="Times New Roman"/>
                <w:sz w:val="20"/>
                <w:szCs w:val="20"/>
              </w:rPr>
              <w:t>Napomena</w:t>
            </w:r>
          </w:p>
        </w:tc>
      </w:tr>
      <w:tr w:rsidR="00E536FF" w:rsidRPr="000308BF" w:rsidTr="00025389">
        <w:tc>
          <w:tcPr>
            <w:tcW w:w="8313" w:type="dxa"/>
          </w:tcPr>
          <w:p w:rsidR="00E536FF" w:rsidRPr="000308BF" w:rsidRDefault="00E536FF" w:rsidP="00E536F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308BF">
              <w:rPr>
                <w:rFonts w:ascii="Arial Narrow" w:hAnsi="Arial Narrow" w:cs="Times New Roman"/>
                <w:sz w:val="20"/>
                <w:szCs w:val="20"/>
              </w:rPr>
              <w:t>Udruga je ispunila ugovorene obveze preuzete temeljem prijašnjih ugovora o dodjeli bespovratnih sredstava prema svim davateljima financijskih sredstava iz javnih izvora što potvrđuje izjavom koju potpisuje osoba ovlaštena za zastupanje udruge</w:t>
            </w:r>
          </w:p>
        </w:tc>
        <w:tc>
          <w:tcPr>
            <w:tcW w:w="2035" w:type="dxa"/>
          </w:tcPr>
          <w:p w:rsidR="00E536FF" w:rsidRPr="000308BF" w:rsidRDefault="00E536FF" w:rsidP="0078682B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E536FF" w:rsidRPr="000308BF" w:rsidRDefault="00E536FF" w:rsidP="0078682B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536FF" w:rsidRPr="000308BF" w:rsidTr="00025389">
        <w:tc>
          <w:tcPr>
            <w:tcW w:w="8313" w:type="dxa"/>
          </w:tcPr>
          <w:p w:rsidR="00E536FF" w:rsidRPr="000308BF" w:rsidRDefault="00E536FF" w:rsidP="00E536F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308BF">
              <w:rPr>
                <w:rFonts w:ascii="Arial Narrow" w:hAnsi="Arial Narrow" w:cs="Times New Roman"/>
                <w:sz w:val="20"/>
                <w:szCs w:val="20"/>
              </w:rPr>
              <w:t>Udruga ispunjava obveze plaćanja doprinosa za mirovinsko i zdravstveno osiguranje i plaćanja poreza te drugih davanja prema državnom proračunu i proračunima jedinica lokalne</w:t>
            </w:r>
            <w:r w:rsidR="000308BF" w:rsidRPr="000308BF">
              <w:rPr>
                <w:rFonts w:ascii="Arial Narrow" w:hAnsi="Arial Narrow" w:cs="Times New Roman"/>
                <w:sz w:val="20"/>
                <w:szCs w:val="20"/>
              </w:rPr>
              <w:t xml:space="preserve"> samouprave </w:t>
            </w:r>
            <w:r w:rsidRPr="000308BF">
              <w:rPr>
                <w:rFonts w:ascii="Arial Narrow" w:hAnsi="Arial Narrow" w:cs="Times New Roman"/>
                <w:sz w:val="20"/>
                <w:szCs w:val="20"/>
              </w:rPr>
              <w:t>što dokazuje potvrdom nadležne porezne uprave)</w:t>
            </w:r>
          </w:p>
        </w:tc>
        <w:tc>
          <w:tcPr>
            <w:tcW w:w="2035" w:type="dxa"/>
          </w:tcPr>
          <w:p w:rsidR="00E536FF" w:rsidRPr="000308BF" w:rsidRDefault="00E536FF" w:rsidP="0078682B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E536FF" w:rsidRPr="000308BF" w:rsidRDefault="00E536FF" w:rsidP="0078682B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536FF" w:rsidRPr="000308BF" w:rsidTr="00025389">
        <w:tc>
          <w:tcPr>
            <w:tcW w:w="8313" w:type="dxa"/>
          </w:tcPr>
          <w:p w:rsidR="00E536FF" w:rsidRPr="000308BF" w:rsidRDefault="00E536FF" w:rsidP="00E536F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308BF">
              <w:rPr>
                <w:rFonts w:ascii="Arial Narrow" w:hAnsi="Arial Narrow" w:cs="Times New Roman"/>
                <w:sz w:val="20"/>
                <w:szCs w:val="20"/>
              </w:rPr>
              <w:t>Protiv osobe ovlaštene za zastupanje udruge i voditelja programa ne vodi se kazneni postupak i nisu pravomoćno osuđene za prekršaj određen člankom 48. stavkom 2. alinejom c, odnosno pravomoćno osuđeni za počinjenje kaznenog djela određenog člankom 48. stavkom 2. alinejom d Uredbe o kriterijima, mjerilima i postupcima financiranja i ugovaranja programa i projekata od interes a za opće dobro koje provode udruge (,,Narodne novine, br.26/15 i 37/21)</w:t>
            </w:r>
            <w:r w:rsidR="000308BF" w:rsidRPr="000308BF">
              <w:rPr>
                <w:rFonts w:ascii="Arial Narrow" w:hAnsi="Arial Narrow" w:cs="Times New Roman"/>
                <w:sz w:val="20"/>
                <w:szCs w:val="20"/>
              </w:rPr>
              <w:t xml:space="preserve"> – uvjerenje o nekažnjavanju</w:t>
            </w:r>
          </w:p>
        </w:tc>
        <w:tc>
          <w:tcPr>
            <w:tcW w:w="2035" w:type="dxa"/>
          </w:tcPr>
          <w:p w:rsidR="00E536FF" w:rsidRPr="000308BF" w:rsidRDefault="00E536FF" w:rsidP="0078682B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E536FF" w:rsidRPr="000308BF" w:rsidRDefault="00E536FF" w:rsidP="0078682B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536FF" w:rsidRPr="000308BF" w:rsidTr="00025389">
        <w:tc>
          <w:tcPr>
            <w:tcW w:w="8313" w:type="dxa"/>
          </w:tcPr>
          <w:p w:rsidR="00E536FF" w:rsidRPr="000308BF" w:rsidRDefault="00C730B0" w:rsidP="00E536F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308BF">
              <w:rPr>
                <w:rFonts w:ascii="Arial Narrow" w:hAnsi="Arial Narrow" w:cs="Times New Roman"/>
                <w:sz w:val="20"/>
                <w:szCs w:val="20"/>
              </w:rPr>
              <w:t xml:space="preserve">Popunjena, ovjerena i potpisana Izjava o nepostojanju dvostrukog financiranja </w:t>
            </w:r>
          </w:p>
        </w:tc>
        <w:tc>
          <w:tcPr>
            <w:tcW w:w="2035" w:type="dxa"/>
          </w:tcPr>
          <w:p w:rsidR="00E536FF" w:rsidRPr="000308BF" w:rsidRDefault="00E536FF" w:rsidP="0078682B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E536FF" w:rsidRPr="000308BF" w:rsidRDefault="00E536FF" w:rsidP="0078682B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536FF" w:rsidRPr="000308BF" w:rsidTr="00025389">
        <w:tc>
          <w:tcPr>
            <w:tcW w:w="8313" w:type="dxa"/>
          </w:tcPr>
          <w:p w:rsidR="00E536FF" w:rsidRPr="000308BF" w:rsidRDefault="00C730B0" w:rsidP="00C730B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308BF">
              <w:rPr>
                <w:rFonts w:ascii="Arial Narrow" w:hAnsi="Arial Narrow" w:cs="Times New Roman"/>
                <w:sz w:val="20"/>
                <w:szCs w:val="20"/>
              </w:rPr>
              <w:t>Dokaz o sufinanciranju (samo u slučaju prijave projektnog p</w:t>
            </w:r>
            <w:r w:rsidR="00025389">
              <w:rPr>
                <w:rFonts w:ascii="Arial Narrow" w:hAnsi="Arial Narrow" w:cs="Times New Roman"/>
                <w:sz w:val="20"/>
                <w:szCs w:val="20"/>
              </w:rPr>
              <w:t>rijedloga koji ima više izvora financiranja</w:t>
            </w:r>
          </w:p>
        </w:tc>
        <w:tc>
          <w:tcPr>
            <w:tcW w:w="2035" w:type="dxa"/>
          </w:tcPr>
          <w:p w:rsidR="00E536FF" w:rsidRPr="000308BF" w:rsidRDefault="00E536FF" w:rsidP="0078682B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E536FF" w:rsidRPr="000308BF" w:rsidRDefault="00E536FF" w:rsidP="0078682B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536FF" w:rsidRPr="000308BF" w:rsidTr="00025389">
        <w:tc>
          <w:tcPr>
            <w:tcW w:w="8313" w:type="dxa"/>
          </w:tcPr>
          <w:p w:rsidR="00E536FF" w:rsidRPr="000308BF" w:rsidRDefault="00C730B0" w:rsidP="00C730B0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08BF">
              <w:rPr>
                <w:rFonts w:ascii="Arial Narrow" w:eastAsia="Times New Roman" w:hAnsi="Arial Narrow" w:cs="Times New Roman"/>
                <w:snapToGrid w:val="0"/>
                <w:sz w:val="20"/>
                <w:szCs w:val="20"/>
              </w:rPr>
              <w:t xml:space="preserve">Suglasnost škole/odgojno/obrazovne ustanove s provedbom projekta (ukoliko </w:t>
            </w:r>
            <w:r w:rsidR="00025389">
              <w:rPr>
                <w:rFonts w:ascii="Arial Narrow" w:eastAsia="Times New Roman" w:hAnsi="Arial Narrow" w:cs="Times New Roman"/>
                <w:snapToGrid w:val="0"/>
                <w:sz w:val="20"/>
                <w:szCs w:val="20"/>
              </w:rPr>
              <w:t>prijavljeni projekta</w:t>
            </w:r>
            <w:r w:rsidRPr="000308BF">
              <w:rPr>
                <w:rFonts w:ascii="Arial Narrow" w:eastAsia="Times New Roman" w:hAnsi="Arial Narrow" w:cs="Times New Roman"/>
                <w:snapToGrid w:val="0"/>
                <w:sz w:val="20"/>
                <w:szCs w:val="20"/>
              </w:rPr>
              <w:t xml:space="preserve"> uključuje provedbu edukacije i sl. aktivnosti u školi/odgojno/obrazovnoj ustanovi)</w:t>
            </w:r>
          </w:p>
        </w:tc>
        <w:tc>
          <w:tcPr>
            <w:tcW w:w="2035" w:type="dxa"/>
          </w:tcPr>
          <w:p w:rsidR="00E536FF" w:rsidRPr="000308BF" w:rsidRDefault="00E536FF" w:rsidP="0078682B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E536FF" w:rsidRPr="000308BF" w:rsidRDefault="00E536FF" w:rsidP="0078682B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9544A0" w:rsidRDefault="009544A0" w:rsidP="009544A0"/>
    <w:p w:rsidR="009544A0" w:rsidRDefault="009544A0" w:rsidP="009544A0"/>
    <w:tbl>
      <w:tblPr>
        <w:tblStyle w:val="TableGrid"/>
        <w:tblW w:w="14601" w:type="dxa"/>
        <w:tblInd w:w="-5" w:type="dxa"/>
        <w:tblLook w:val="04A0" w:firstRow="1" w:lastRow="0" w:firstColumn="1" w:lastColumn="0" w:noHBand="0" w:noVBand="1"/>
      </w:tblPr>
      <w:tblGrid>
        <w:gridCol w:w="8364"/>
        <w:gridCol w:w="6237"/>
      </w:tblGrid>
      <w:tr w:rsidR="003C5268" w:rsidRPr="000308BF" w:rsidTr="00025389">
        <w:tc>
          <w:tcPr>
            <w:tcW w:w="8364" w:type="dxa"/>
            <w:shd w:val="clear" w:color="auto" w:fill="C45911" w:themeFill="accent2" w:themeFillShade="BF"/>
          </w:tcPr>
          <w:p w:rsidR="003C5268" w:rsidRPr="000308BF" w:rsidRDefault="003C5268" w:rsidP="0078682B">
            <w:pPr>
              <w:pStyle w:val="ListParagraph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Procjena zadovoljavanja dodatnih administrativnih uvjeta</w:t>
            </w:r>
          </w:p>
        </w:tc>
        <w:tc>
          <w:tcPr>
            <w:tcW w:w="6237" w:type="dxa"/>
            <w:shd w:val="clear" w:color="auto" w:fill="C45911" w:themeFill="accent2" w:themeFillShade="BF"/>
          </w:tcPr>
          <w:p w:rsidR="003C5268" w:rsidRPr="000308BF" w:rsidRDefault="003C5268" w:rsidP="003C5268">
            <w:pPr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Odluka Ugovaratelja</w:t>
            </w:r>
          </w:p>
        </w:tc>
      </w:tr>
      <w:tr w:rsidR="003C5268" w:rsidRPr="000308BF" w:rsidTr="00025389">
        <w:trPr>
          <w:trHeight w:val="812"/>
        </w:trPr>
        <w:tc>
          <w:tcPr>
            <w:tcW w:w="8364" w:type="dxa"/>
          </w:tcPr>
          <w:p w:rsidR="003C5268" w:rsidRDefault="003C5268" w:rsidP="0078682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C5268" w:rsidRPr="003C5268" w:rsidRDefault="003C5268" w:rsidP="0078682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U CIJELOSTI UDOVOLJAVA ADMINISTRATIVNIM UVJETIMA</w:t>
            </w:r>
          </w:p>
        </w:tc>
        <w:tc>
          <w:tcPr>
            <w:tcW w:w="6237" w:type="dxa"/>
          </w:tcPr>
          <w:p w:rsidR="003C5268" w:rsidRDefault="003C5268" w:rsidP="0078682B">
            <w:pPr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C5268" w:rsidRPr="003C5268" w:rsidRDefault="003C5268" w:rsidP="003C52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3C5268">
              <w:rPr>
                <w:rFonts w:ascii="Arial Narrow" w:hAnsi="Arial Narrow" w:cs="Times New Roman"/>
                <w:sz w:val="20"/>
                <w:szCs w:val="20"/>
              </w:rPr>
              <w:t xml:space="preserve">Prijedlog ulazi u fazu </w:t>
            </w:r>
            <w:r>
              <w:rPr>
                <w:rFonts w:ascii="Arial Narrow" w:hAnsi="Arial Narrow" w:cs="Times New Roman"/>
                <w:sz w:val="20"/>
                <w:szCs w:val="20"/>
              </w:rPr>
              <w:t>ugovaranja</w:t>
            </w:r>
          </w:p>
        </w:tc>
      </w:tr>
      <w:tr w:rsidR="003C5268" w:rsidRPr="000308BF" w:rsidTr="00025389">
        <w:trPr>
          <w:trHeight w:val="812"/>
        </w:trPr>
        <w:tc>
          <w:tcPr>
            <w:tcW w:w="8364" w:type="dxa"/>
          </w:tcPr>
          <w:p w:rsidR="003C5268" w:rsidRDefault="003C5268" w:rsidP="0078682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C5268" w:rsidRDefault="003C5268" w:rsidP="0078682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DJELOMIČNO UDOVOLJAVA ADMINISTRATIVNIM UVJETIMA</w:t>
            </w:r>
          </w:p>
        </w:tc>
        <w:tc>
          <w:tcPr>
            <w:tcW w:w="6237" w:type="dxa"/>
          </w:tcPr>
          <w:p w:rsidR="003C5268" w:rsidRDefault="003C5268" w:rsidP="0078682B">
            <w:pPr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C5268" w:rsidRPr="000308BF" w:rsidRDefault="003C5268" w:rsidP="003C5268">
            <w:pPr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Prijedlog ne ulazi u fazu ugovaranja</w:t>
            </w:r>
          </w:p>
        </w:tc>
      </w:tr>
    </w:tbl>
    <w:p w:rsidR="009544A0" w:rsidRDefault="009544A0" w:rsidP="009544A0"/>
    <w:sectPr w:rsidR="009544A0" w:rsidSect="00025389">
      <w:headerReference w:type="default" r:id="rId7"/>
      <w:foot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595" w:rsidRDefault="00D57595" w:rsidP="009243C7">
      <w:pPr>
        <w:spacing w:after="0" w:line="240" w:lineRule="auto"/>
      </w:pPr>
      <w:r>
        <w:separator/>
      </w:r>
    </w:p>
  </w:endnote>
  <w:endnote w:type="continuationSeparator" w:id="0">
    <w:p w:rsidR="00D57595" w:rsidRDefault="00D57595" w:rsidP="00924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8898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5389" w:rsidRDefault="000253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50D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25389" w:rsidRDefault="000253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595" w:rsidRDefault="00D57595" w:rsidP="009243C7">
      <w:pPr>
        <w:spacing w:after="0" w:line="240" w:lineRule="auto"/>
      </w:pPr>
      <w:r>
        <w:separator/>
      </w:r>
    </w:p>
  </w:footnote>
  <w:footnote w:type="continuationSeparator" w:id="0">
    <w:p w:rsidR="00D57595" w:rsidRDefault="00D57595" w:rsidP="00924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3C7" w:rsidRDefault="009243C7">
    <w:pPr>
      <w:pStyle w:val="Header"/>
    </w:pPr>
    <w:r>
      <w:t>Obrazac administrativne procjene</w:t>
    </w:r>
  </w:p>
  <w:p w:rsidR="009243C7" w:rsidRDefault="009243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389" w:rsidRDefault="00025389">
    <w:pPr>
      <w:spacing w:line="264" w:lineRule="auto"/>
    </w:pPr>
    <w:r>
      <w:rPr>
        <w:noProof/>
        <w:color w:val="000000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F7AD48B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  <w:sz w:val="20"/>
        <w:szCs w:val="20"/>
      </w:rPr>
      <w:t>Obrazac administrativne procjene – Prijedlog projekta</w:t>
    </w:r>
  </w:p>
  <w:p w:rsidR="00025389" w:rsidRDefault="000253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4A83"/>
    <w:multiLevelType w:val="hybridMultilevel"/>
    <w:tmpl w:val="7384FC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C106E"/>
    <w:multiLevelType w:val="hybridMultilevel"/>
    <w:tmpl w:val="194CED90"/>
    <w:lvl w:ilvl="0" w:tplc="CB62E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46829C4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227476"/>
    <w:multiLevelType w:val="hybridMultilevel"/>
    <w:tmpl w:val="978E8FAA"/>
    <w:lvl w:ilvl="0" w:tplc="5CF0EC30">
      <w:start w:val="1"/>
      <w:numFmt w:val="lowerLetter"/>
      <w:lvlText w:val="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584623"/>
    <w:multiLevelType w:val="hybridMultilevel"/>
    <w:tmpl w:val="E4DEDB2A"/>
    <w:lvl w:ilvl="0" w:tplc="CB62E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46829C4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7310C5"/>
    <w:multiLevelType w:val="hybridMultilevel"/>
    <w:tmpl w:val="68645986"/>
    <w:lvl w:ilvl="0" w:tplc="AEAA26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92B86"/>
    <w:multiLevelType w:val="multilevel"/>
    <w:tmpl w:val="CADAAD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7CB90A37"/>
    <w:multiLevelType w:val="hybridMultilevel"/>
    <w:tmpl w:val="61CA1052"/>
    <w:lvl w:ilvl="0" w:tplc="C396F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E5B46"/>
    <w:multiLevelType w:val="hybridMultilevel"/>
    <w:tmpl w:val="7384FC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C7"/>
    <w:rsid w:val="00025389"/>
    <w:rsid w:val="000308BF"/>
    <w:rsid w:val="00273C35"/>
    <w:rsid w:val="00315B09"/>
    <w:rsid w:val="003C5268"/>
    <w:rsid w:val="007150DA"/>
    <w:rsid w:val="007D49C8"/>
    <w:rsid w:val="00915CF3"/>
    <w:rsid w:val="009243C7"/>
    <w:rsid w:val="009544A0"/>
    <w:rsid w:val="00A14AF8"/>
    <w:rsid w:val="00B269E8"/>
    <w:rsid w:val="00C730B0"/>
    <w:rsid w:val="00D57595"/>
    <w:rsid w:val="00E536FF"/>
    <w:rsid w:val="00FB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FC63D-0DAC-4805-A97C-460E150B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Paragraph Char,List Paragraph Red Char"/>
    <w:link w:val="ListParagraph"/>
    <w:uiPriority w:val="34"/>
    <w:locked/>
    <w:rsid w:val="009243C7"/>
  </w:style>
  <w:style w:type="paragraph" w:styleId="ListParagraph">
    <w:name w:val="List Paragraph"/>
    <w:aliases w:val="Paragraph,List Paragraph Red"/>
    <w:basedOn w:val="Normal"/>
    <w:link w:val="ListParagraphChar"/>
    <w:uiPriority w:val="34"/>
    <w:qFormat/>
    <w:rsid w:val="009243C7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4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3C7"/>
  </w:style>
  <w:style w:type="paragraph" w:styleId="Footer">
    <w:name w:val="footer"/>
    <w:basedOn w:val="Normal"/>
    <w:link w:val="FooterChar"/>
    <w:uiPriority w:val="99"/>
    <w:unhideWhenUsed/>
    <w:rsid w:val="00924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3C7"/>
  </w:style>
  <w:style w:type="table" w:styleId="TableGrid">
    <w:name w:val="Table Grid"/>
    <w:basedOn w:val="TableNormal"/>
    <w:uiPriority w:val="39"/>
    <w:rsid w:val="00954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Klaudija Oreskovic</dc:creator>
  <cp:keywords/>
  <dc:description/>
  <cp:lastModifiedBy>Klaudija Oreskovic</cp:lastModifiedBy>
  <cp:revision>2</cp:revision>
  <dcterms:created xsi:type="dcterms:W3CDTF">2024-09-11T11:40:00Z</dcterms:created>
  <dcterms:modified xsi:type="dcterms:W3CDTF">2024-09-11T11:40:00Z</dcterms:modified>
</cp:coreProperties>
</file>